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AFE" w:rsidRDefault="00554AFE" w:rsidP="00554AF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FF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FF"/>
          <w:sz w:val="28"/>
          <w:szCs w:val="28"/>
        </w:rPr>
        <w:t>Информация для родителей.</w:t>
      </w:r>
    </w:p>
    <w:p w:rsidR="00554AFE" w:rsidRPr="009F3529" w:rsidRDefault="00554AFE" w:rsidP="00554AF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9F3529">
        <w:rPr>
          <w:rFonts w:ascii="Times New Roman" w:eastAsia="Times New Roman" w:hAnsi="Times New Roman"/>
          <w:b/>
          <w:bCs/>
          <w:color w:val="0000FF"/>
          <w:sz w:val="28"/>
          <w:szCs w:val="28"/>
        </w:rPr>
        <w:t>Здоровый образ жизни в семье как фактор сохранения здоровья детей</w:t>
      </w:r>
      <w:r>
        <w:rPr>
          <w:rFonts w:ascii="Times New Roman" w:eastAsia="Times New Roman" w:hAnsi="Times New Roman"/>
          <w:b/>
          <w:bCs/>
          <w:color w:val="0000FF"/>
          <w:sz w:val="28"/>
          <w:szCs w:val="28"/>
        </w:rPr>
        <w:t>.</w:t>
      </w:r>
    </w:p>
    <w:p w:rsidR="00554AFE" w:rsidRDefault="00554AFE" w:rsidP="00554AF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9F3529">
        <w:rPr>
          <w:rFonts w:ascii="Times New Roman" w:eastAsia="Times New Roman" w:hAnsi="Times New Roman"/>
          <w:sz w:val="28"/>
          <w:szCs w:val="28"/>
        </w:rPr>
        <w:t xml:space="preserve">Воспитание детей 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9F3529">
        <w:rPr>
          <w:rFonts w:ascii="Times New Roman" w:eastAsia="Times New Roman" w:hAnsi="Times New Roman"/>
          <w:sz w:val="28"/>
          <w:szCs w:val="28"/>
        </w:rPr>
        <w:t xml:space="preserve"> и большая радость, и большая ответственность, и большой труд. Недостаточно обеспечить материальное благополучие необходимо, чтобы каждый ребёнок рос в условиях душевного комфорта, добропорядочности. Забота о здоровье ребенка должна занимать приоритетные позиции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в жизни семьи. Забота о воспитании здорового ребенка является приоритетной и в работе</w:t>
      </w:r>
      <w:r>
        <w:rPr>
          <w:rFonts w:ascii="Times New Roman" w:eastAsia="Times New Roman" w:hAnsi="Times New Roman"/>
          <w:sz w:val="28"/>
          <w:szCs w:val="28"/>
        </w:rPr>
        <w:t xml:space="preserve"> дошкольного учреждения.</w:t>
      </w:r>
    </w:p>
    <w:p w:rsidR="00554AFE" w:rsidRDefault="00554AFE" w:rsidP="00554AF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9F3529">
        <w:rPr>
          <w:rFonts w:ascii="Times New Roman" w:eastAsia="Times New Roman" w:hAnsi="Times New Roman"/>
          <w:sz w:val="28"/>
          <w:szCs w:val="28"/>
        </w:rPr>
        <w:t>Здоровый и развитый ребенок обладает хорошей сопротивляемостью организма к вредным факторам среды и устойчивостью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к утомлению, социально и физиологически адаптирован.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В дошкольном детстве закладывается фундамент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здоровья ребенка, происходят его интенсивный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рост и развитие, формируются основные движения,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осанка, а также необходимые навыки и привычки, приобретаются базовые физические качества, вырабатываются черты характера, без которых невозможен здоровый образ жизни.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Рост количества детских заболеваний связан не только с социально-экологической обстановкой, но и с самим образом жизни семьи ребенка, во многом зависящим от семейных традиций и характера двигательного режима. При недостаточной двигательной активности ребенка (гиподинамии) неизбежно происходят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ухудшение развития двигательной функции и снижение физической работоспособности ребенка.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Решающая роль по формированию личностного потенциала и пропаганде здорового образа жизни принадлежит СЕМЬЕ. Сегодня важно взрослым формировать и поддерживать интерес к оздоровлению, как самих себя, таки своих детей.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«Родители являются первыми педагогами.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Они обязаны заложить основы физического,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нравственного и интеллектуального развития личности ребенка в младенческом возрасте» (п. 1 ст. 18 Закона РФ «Об образовании»).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К сожалению, в силу недостаточно развитого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культурного уровня нашего общества здоровье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еще не стоит на первом месте среди потребностей человека. Поэтому многие родители не могут служить для ребенка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положительным примером здорового образа жизни, так как часто злоупотребляют курением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и алкоголем, предпочитают многочасовые просмотры телепередач и видеофильмов закаливанию, занятиям физкультурой, прогулкам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на свежем воздухе.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54AFE" w:rsidRDefault="00554AFE" w:rsidP="00554AF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9F3529">
        <w:rPr>
          <w:rFonts w:ascii="Times New Roman" w:eastAsia="Times New Roman" w:hAnsi="Times New Roman"/>
          <w:sz w:val="28"/>
          <w:szCs w:val="28"/>
        </w:rPr>
        <w:t>В ДОУ с детьми проводятся занятия, на которых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педагоги формируют у детей представления о здоровом образе жизни, но, не видя, пример родителей, у детей не закрепляется правильный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образ мышления, не вырабатывается навык противостоять вредным привычкам.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Зачастую родители плохо представляют, как же необходимо приобщать ребенка к здоровому образу жизни. Мы должны не только охранять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детский организм от вредных влияний, но 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создавать условия, которые способствуют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повышению защитных сил организма ребенка,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 xml:space="preserve">его работоспособности. И </w:t>
      </w:r>
      <w:r w:rsidRPr="009F3529">
        <w:rPr>
          <w:rFonts w:ascii="Times New Roman" w:eastAsia="Times New Roman" w:hAnsi="Times New Roman"/>
          <w:sz w:val="28"/>
          <w:szCs w:val="28"/>
        </w:rPr>
        <w:lastRenderedPageBreak/>
        <w:t>важным здесь является правильно организованный режим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дня, который оптимально сочетает периоды бодрствования и сна детей в течение суток, удовлетворяет их потребности в пище, в деятельности, отдыхе, двигательной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активности и др. Кроме этого, режим дисциплинирует детей, способствует формированию многих полезных навыков, приучает их к определенному ритму.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54AFE" w:rsidRDefault="00554AFE" w:rsidP="00554AF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9F3529">
        <w:rPr>
          <w:rFonts w:ascii="Times New Roman" w:eastAsia="Times New Roman" w:hAnsi="Times New Roman"/>
          <w:sz w:val="28"/>
          <w:szCs w:val="28"/>
        </w:rPr>
        <w:t>У детей важно формировать интерес к оздоровлению собственного организма. Чем раньше ребенок получит представление о строении тела человека, узнает о важности закаливания, движения,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правильного питания, сна, одним словом 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валеологической культуре, тем раньше он будет приобщен к здоровому образу жизни. Если же ребенка насильно принуждают заниматься физкультурой, а также соблюдать правила гигиены, то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ребенок быстро теряет интерес к этому.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При поступлении ребенка в школу важно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учитывать не только его интеллектуальное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развитие, но и уровень его физического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развития. И нет никакой необходимости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пичкать ребенка перед школой знаниями.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Принцип «не навреди» должен быть заложен в основу воспитания и развития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ребенка. Следует помнить, что «раннее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обучение» приводит к перегрузкам,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отрицательно сказывается на здоровье,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провоцирует неврозы и другие нежелательные явления, в результате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чего снижается интерес к учебе.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Подготовка к школе в детском саду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осуществляется не только на занятиях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по математике и развитию речи, но 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на физкультурных занятиях, на которых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у детей формируются необходимые для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успешного обучения в школе внимание,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мышление, память, речь, воображение,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тонкая моторика рук, координация движений; а также и в игровой деятельности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детей.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54AFE" w:rsidRPr="009F3529" w:rsidRDefault="00554AFE" w:rsidP="00554AF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9F3529">
        <w:rPr>
          <w:rFonts w:ascii="Times New Roman" w:eastAsia="Times New Roman" w:hAnsi="Times New Roman"/>
          <w:sz w:val="28"/>
          <w:szCs w:val="28"/>
        </w:rPr>
        <w:t>Для укрепления здоровья и нормализации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веса эффективны ходьба и бег, которые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предохраняют организм человека от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возникновения болезней. Они обладают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выраженным тренирующим эффектом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и способствуют закаливанию организма.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Что такое закаливание? Смысл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закаливания состоит в том, чтобы со временем с помощью специальных процедур повысить устойчивость человека к охлаждению за счет того,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что организм при этом всякий раз будет реагировать целесообразными защитными реакциями — увеличением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выработки тепла и уменьшением теплоотдачи. При закаливании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одновременно происходит и повышение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иммунитета за счет увеличения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выработки в организме интерферона 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других защитных факторов. Поэтому было бы здорово, если бы закаливание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стало общим семейным делом. Заниматься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 xml:space="preserve">им </w:t>
      </w:r>
      <w:proofErr w:type="gramStart"/>
      <w:r w:rsidRPr="009F3529">
        <w:rPr>
          <w:rFonts w:ascii="Times New Roman" w:eastAsia="Times New Roman" w:hAnsi="Times New Roman"/>
          <w:sz w:val="28"/>
          <w:szCs w:val="28"/>
        </w:rPr>
        <w:t>должны</w:t>
      </w:r>
      <w:proofErr w:type="gramEnd"/>
      <w:r w:rsidRPr="009F3529">
        <w:rPr>
          <w:rFonts w:ascii="Times New Roman" w:eastAsia="Times New Roman" w:hAnsi="Times New Roman"/>
          <w:sz w:val="28"/>
          <w:szCs w:val="28"/>
        </w:rPr>
        <w:t xml:space="preserve"> уже сейчас, когда ребёнок ходит в детский сад.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Что должны сделать взрослые, чтобы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каждый день жизни ребёнка стал началом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в укреплении его здоровья? Велика роль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примера самих родителей и старших членов семьи. Если взрослые ведут здоровый образ жизни, регулярно занимаются физической культурой и спортом, соблюдают режим, правила гигиены и закаливания, то дети, глядя на них, систематически будут делать утреннюю зарядку, заниматься физическими упражнениями и спортивными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lastRenderedPageBreak/>
        <w:t>играми, затем родителям надо хорошо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ознакомиться с комплексами упражнений,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>которые дети выполняют в детском саду. Тогда мы вместе добьёмся более высоких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F3529">
        <w:rPr>
          <w:rFonts w:ascii="Times New Roman" w:eastAsia="Times New Roman" w:hAnsi="Times New Roman"/>
          <w:sz w:val="28"/>
          <w:szCs w:val="28"/>
        </w:rPr>
        <w:t xml:space="preserve">результатов и физическом </w:t>
      </w:r>
      <w:proofErr w:type="gramStart"/>
      <w:r w:rsidRPr="009F3529">
        <w:rPr>
          <w:rFonts w:ascii="Times New Roman" w:eastAsia="Times New Roman" w:hAnsi="Times New Roman"/>
          <w:sz w:val="28"/>
          <w:szCs w:val="28"/>
        </w:rPr>
        <w:t>развитии</w:t>
      </w:r>
      <w:proofErr w:type="gramEnd"/>
      <w:r w:rsidRPr="009F3529">
        <w:rPr>
          <w:rFonts w:ascii="Times New Roman" w:eastAsia="Times New Roman" w:hAnsi="Times New Roman"/>
          <w:sz w:val="28"/>
          <w:szCs w:val="28"/>
        </w:rPr>
        <w:t xml:space="preserve"> наших детей и воспитаем в них желание вести здоровый образ жизни.</w:t>
      </w:r>
    </w:p>
    <w:p w:rsidR="00554AFE" w:rsidRPr="009F3529" w:rsidRDefault="00554AFE" w:rsidP="00554AF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554AFE" w:rsidRDefault="00554AFE" w:rsidP="00554AFE"/>
    <w:p w:rsidR="00C31C48" w:rsidRDefault="00C31C48"/>
    <w:sectPr w:rsidR="00C31C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4AFE"/>
    <w:rsid w:val="00554AFE"/>
    <w:rsid w:val="00C31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867</Words>
  <Characters>4948</Characters>
  <Application>Microsoft Office Word</Application>
  <DocSecurity>0</DocSecurity>
  <Lines>41</Lines>
  <Paragraphs>11</Paragraphs>
  <ScaleCrop>false</ScaleCrop>
  <Company>Reanimator Extreme Edition</Company>
  <LinksUpToDate>false</LinksUpToDate>
  <CharactersWithSpaces>5804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2020-02-15T08:45:00Z</dcterms:created>
  <dcterms:modified xsi:type="dcterms:W3CDTF">2020-02-15T08:46:00Z</dcterms:modified>
</cp:coreProperties>
</file>